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A4" w:rsidRPr="0054217D" w:rsidRDefault="00BD67D5" w:rsidP="0054217D">
      <w:pPr>
        <w:jc w:val="center"/>
        <w:rPr>
          <w:rFonts w:ascii="Nikosh" w:hAnsi="Nikosh" w:cs="Nikosh"/>
          <w:b/>
          <w:sz w:val="28"/>
          <w:szCs w:val="28"/>
          <w:u w:val="single"/>
        </w:rPr>
      </w:pPr>
      <w:proofErr w:type="spellStart"/>
      <w:r w:rsidRPr="0054217D">
        <w:rPr>
          <w:rFonts w:ascii="Nikosh" w:hAnsi="Nikosh" w:cs="Nikosh"/>
          <w:b/>
          <w:sz w:val="28"/>
          <w:szCs w:val="28"/>
          <w:u w:val="single"/>
        </w:rPr>
        <w:t>বাংলাদেশ</w:t>
      </w:r>
      <w:proofErr w:type="spellEnd"/>
      <w:r w:rsidRPr="0054217D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54217D">
        <w:rPr>
          <w:rFonts w:ascii="Nikosh" w:hAnsi="Nikosh" w:cs="Nikosh"/>
          <w:b/>
          <w:sz w:val="28"/>
          <w:szCs w:val="28"/>
          <w:u w:val="single"/>
        </w:rPr>
        <w:t>কৃষি</w:t>
      </w:r>
      <w:proofErr w:type="spellEnd"/>
      <w:r w:rsidRPr="0054217D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54217D">
        <w:rPr>
          <w:rFonts w:ascii="Nikosh" w:hAnsi="Nikosh" w:cs="Nikosh"/>
          <w:b/>
          <w:sz w:val="28"/>
          <w:szCs w:val="28"/>
          <w:u w:val="single"/>
        </w:rPr>
        <w:t>গবেষণা</w:t>
      </w:r>
      <w:proofErr w:type="spellEnd"/>
      <w:r w:rsidRPr="0054217D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54217D">
        <w:rPr>
          <w:rFonts w:ascii="Nikosh" w:hAnsi="Nikosh" w:cs="Nikosh"/>
          <w:b/>
          <w:sz w:val="28"/>
          <w:szCs w:val="28"/>
          <w:u w:val="single"/>
        </w:rPr>
        <w:t>কাউন্সিল</w:t>
      </w:r>
      <w:proofErr w:type="spellEnd"/>
      <w:r w:rsidRPr="0054217D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54217D">
        <w:rPr>
          <w:rFonts w:ascii="Nikosh" w:hAnsi="Nikosh" w:cs="Nikosh"/>
          <w:b/>
          <w:sz w:val="28"/>
          <w:szCs w:val="28"/>
          <w:u w:val="single"/>
        </w:rPr>
        <w:t>এর</w:t>
      </w:r>
      <w:proofErr w:type="spellEnd"/>
      <w:r w:rsidRPr="0054217D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54217D">
        <w:rPr>
          <w:rFonts w:ascii="Nikosh" w:hAnsi="Nikosh" w:cs="Nikosh"/>
          <w:b/>
          <w:sz w:val="28"/>
          <w:szCs w:val="28"/>
          <w:u w:val="single"/>
        </w:rPr>
        <w:t>অভিযোগ</w:t>
      </w:r>
      <w:proofErr w:type="spellEnd"/>
      <w:r w:rsidRPr="0054217D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54217D">
        <w:rPr>
          <w:rFonts w:ascii="Nikosh" w:hAnsi="Nikosh" w:cs="Nikosh"/>
          <w:b/>
          <w:sz w:val="28"/>
          <w:szCs w:val="28"/>
          <w:u w:val="single"/>
        </w:rPr>
        <w:t>প্রতিকার</w:t>
      </w:r>
      <w:proofErr w:type="spellEnd"/>
      <w:r w:rsidRPr="0054217D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54217D">
        <w:rPr>
          <w:rFonts w:ascii="Nikosh" w:hAnsi="Nikosh" w:cs="Nikosh"/>
          <w:b/>
          <w:sz w:val="28"/>
          <w:szCs w:val="28"/>
          <w:u w:val="single"/>
        </w:rPr>
        <w:t>ব্যবস্থা</w:t>
      </w:r>
      <w:proofErr w:type="spellEnd"/>
      <w:r w:rsidRPr="0054217D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54217D">
        <w:rPr>
          <w:rFonts w:ascii="Nikosh" w:hAnsi="Nikosh" w:cs="Nikosh"/>
          <w:b/>
          <w:sz w:val="28"/>
          <w:szCs w:val="28"/>
          <w:u w:val="single"/>
        </w:rPr>
        <w:t>সংক্রান্ত</w:t>
      </w:r>
      <w:proofErr w:type="spellEnd"/>
      <w:r w:rsidRPr="0054217D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54217D">
        <w:rPr>
          <w:rFonts w:ascii="Nikosh" w:hAnsi="Nikosh" w:cs="Nikosh"/>
          <w:b/>
          <w:sz w:val="28"/>
          <w:szCs w:val="28"/>
          <w:u w:val="single"/>
        </w:rPr>
        <w:t>কর্মপরিকল্পনা</w:t>
      </w:r>
      <w:proofErr w:type="spellEnd"/>
      <w:r w:rsidRPr="0054217D">
        <w:rPr>
          <w:rFonts w:ascii="Nikosh" w:hAnsi="Nikosh" w:cs="Nikosh"/>
          <w:b/>
          <w:sz w:val="28"/>
          <w:szCs w:val="28"/>
          <w:u w:val="single"/>
        </w:rPr>
        <w:t>, ২০২১-২০২২</w:t>
      </w:r>
    </w:p>
    <w:tbl>
      <w:tblPr>
        <w:tblStyle w:val="TableGrid"/>
        <w:tblW w:w="0" w:type="auto"/>
        <w:tblLayout w:type="fixed"/>
        <w:tblLook w:val="04A0"/>
      </w:tblPr>
      <w:tblGrid>
        <w:gridCol w:w="1008"/>
        <w:gridCol w:w="540"/>
        <w:gridCol w:w="1261"/>
        <w:gridCol w:w="1259"/>
        <w:gridCol w:w="1170"/>
        <w:gridCol w:w="720"/>
        <w:gridCol w:w="1080"/>
        <w:gridCol w:w="900"/>
        <w:gridCol w:w="900"/>
        <w:gridCol w:w="900"/>
        <w:gridCol w:w="810"/>
        <w:gridCol w:w="720"/>
        <w:gridCol w:w="900"/>
        <w:gridCol w:w="1008"/>
      </w:tblGrid>
      <w:tr w:rsidR="00C5163C" w:rsidTr="0054217D">
        <w:tc>
          <w:tcPr>
            <w:tcW w:w="1008" w:type="dxa"/>
            <w:vMerge w:val="restart"/>
          </w:tcPr>
          <w:p w:rsidR="006D4B4F" w:rsidRDefault="006D4B4F" w:rsidP="006D4B4F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কার্যক্রমের</w:t>
            </w:r>
            <w:proofErr w:type="spellEnd"/>
          </w:p>
          <w:p w:rsidR="006D4B4F" w:rsidRDefault="006D4B4F" w:rsidP="006D4B4F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ক্ষেত্র</w:t>
            </w:r>
            <w:proofErr w:type="spellEnd"/>
          </w:p>
        </w:tc>
        <w:tc>
          <w:tcPr>
            <w:tcW w:w="540" w:type="dxa"/>
            <w:vMerge w:val="restart"/>
          </w:tcPr>
          <w:p w:rsidR="006D4B4F" w:rsidRDefault="006D4B4F" w:rsidP="006D4B4F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মান</w:t>
            </w:r>
            <w:proofErr w:type="spellEnd"/>
          </w:p>
        </w:tc>
        <w:tc>
          <w:tcPr>
            <w:tcW w:w="1261" w:type="dxa"/>
            <w:vMerge w:val="restart"/>
          </w:tcPr>
          <w:p w:rsidR="006D4B4F" w:rsidRDefault="006D4B4F" w:rsidP="006D4B4F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কার্যক্রম</w:t>
            </w:r>
            <w:proofErr w:type="spellEnd"/>
          </w:p>
          <w:p w:rsidR="006D4B4F" w:rsidRDefault="006D4B4F" w:rsidP="006D4B4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59" w:type="dxa"/>
            <w:vMerge w:val="restart"/>
          </w:tcPr>
          <w:p w:rsidR="006D4B4F" w:rsidRDefault="006D4B4F" w:rsidP="006D4B4F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কর্মসম্পাদন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সূচক</w:t>
            </w:r>
            <w:proofErr w:type="spellEnd"/>
          </w:p>
        </w:tc>
        <w:tc>
          <w:tcPr>
            <w:tcW w:w="1170" w:type="dxa"/>
            <w:vMerge w:val="restart"/>
          </w:tcPr>
          <w:p w:rsidR="006D4B4F" w:rsidRDefault="006D4B4F" w:rsidP="006D4B4F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প্রমাণক</w:t>
            </w:r>
            <w:proofErr w:type="spellEnd"/>
          </w:p>
        </w:tc>
        <w:tc>
          <w:tcPr>
            <w:tcW w:w="720" w:type="dxa"/>
            <w:vMerge w:val="restart"/>
          </w:tcPr>
          <w:p w:rsidR="006D4B4F" w:rsidRDefault="006D4B4F" w:rsidP="006D4B4F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একক</w:t>
            </w:r>
            <w:proofErr w:type="spellEnd"/>
          </w:p>
        </w:tc>
        <w:tc>
          <w:tcPr>
            <w:tcW w:w="1080" w:type="dxa"/>
            <w:vMerge w:val="restart"/>
          </w:tcPr>
          <w:p w:rsidR="006D4B4F" w:rsidRDefault="006D4B4F" w:rsidP="006D4B4F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কর্মসম্পাদন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সূচকের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মান</w:t>
            </w:r>
            <w:proofErr w:type="spellEnd"/>
          </w:p>
        </w:tc>
        <w:tc>
          <w:tcPr>
            <w:tcW w:w="900" w:type="dxa"/>
            <w:vMerge w:val="restart"/>
          </w:tcPr>
          <w:p w:rsidR="006D4B4F" w:rsidRDefault="006D4B4F" w:rsidP="006D4B4F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প্রকৃত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অর্জন</w:t>
            </w:r>
            <w:proofErr w:type="spellEnd"/>
            <w:r>
              <w:rPr>
                <w:rFonts w:ascii="Nikosh" w:hAnsi="Nikosh" w:cs="Nikosh"/>
              </w:rPr>
              <w:t xml:space="preserve"> ২০১৯-২০</w:t>
            </w:r>
          </w:p>
        </w:tc>
        <w:tc>
          <w:tcPr>
            <w:tcW w:w="900" w:type="dxa"/>
            <w:vMerge w:val="restart"/>
          </w:tcPr>
          <w:p w:rsidR="006D4B4F" w:rsidRDefault="006D4B4F" w:rsidP="006D4B4F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প্রকৃত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অর্জন</w:t>
            </w:r>
            <w:proofErr w:type="spellEnd"/>
            <w:r>
              <w:rPr>
                <w:rFonts w:ascii="Nikosh" w:hAnsi="Nikosh" w:cs="Nikosh"/>
              </w:rPr>
              <w:t xml:space="preserve"> ২০২০-২১</w:t>
            </w:r>
          </w:p>
        </w:tc>
        <w:tc>
          <w:tcPr>
            <w:tcW w:w="4338" w:type="dxa"/>
            <w:gridSpan w:val="5"/>
          </w:tcPr>
          <w:p w:rsidR="006D4B4F" w:rsidRDefault="006D4B4F" w:rsidP="006D4B4F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লক্ষ্যমাত্রা</w:t>
            </w:r>
            <w:proofErr w:type="spellEnd"/>
            <w:r>
              <w:rPr>
                <w:rFonts w:ascii="Nikosh" w:hAnsi="Nikosh" w:cs="Nikosh"/>
              </w:rPr>
              <w:t xml:space="preserve"> ২০২১-২০২২</w:t>
            </w:r>
          </w:p>
        </w:tc>
      </w:tr>
      <w:tr w:rsidR="00C5163C" w:rsidTr="0054217D">
        <w:tc>
          <w:tcPr>
            <w:tcW w:w="1008" w:type="dxa"/>
            <w:vMerge/>
          </w:tcPr>
          <w:p w:rsidR="006D4B4F" w:rsidRDefault="006D4B4F" w:rsidP="006D4B4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540" w:type="dxa"/>
            <w:vMerge/>
          </w:tcPr>
          <w:p w:rsidR="006D4B4F" w:rsidRDefault="006D4B4F" w:rsidP="006D4B4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61" w:type="dxa"/>
            <w:vMerge/>
          </w:tcPr>
          <w:p w:rsidR="006D4B4F" w:rsidRDefault="006D4B4F" w:rsidP="006D4B4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59" w:type="dxa"/>
            <w:vMerge/>
          </w:tcPr>
          <w:p w:rsidR="006D4B4F" w:rsidRDefault="006D4B4F" w:rsidP="006D4B4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6D4B4F" w:rsidRDefault="006D4B4F" w:rsidP="006D4B4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6D4B4F" w:rsidRDefault="006D4B4F" w:rsidP="006D4B4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6D4B4F" w:rsidRDefault="006D4B4F" w:rsidP="006D4B4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6D4B4F" w:rsidRDefault="006D4B4F" w:rsidP="006D4B4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6D4B4F" w:rsidRDefault="006D4B4F" w:rsidP="006D4B4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6D4B4F" w:rsidRDefault="006D4B4F" w:rsidP="006D4B4F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অসাধারণ</w:t>
            </w:r>
            <w:proofErr w:type="spellEnd"/>
          </w:p>
        </w:tc>
        <w:tc>
          <w:tcPr>
            <w:tcW w:w="810" w:type="dxa"/>
          </w:tcPr>
          <w:p w:rsidR="006D4B4F" w:rsidRDefault="006D4B4F" w:rsidP="006D4B4F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অতি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উত্তম</w:t>
            </w:r>
            <w:proofErr w:type="spellEnd"/>
          </w:p>
        </w:tc>
        <w:tc>
          <w:tcPr>
            <w:tcW w:w="720" w:type="dxa"/>
          </w:tcPr>
          <w:p w:rsidR="006D4B4F" w:rsidRDefault="006D4B4F" w:rsidP="006D4B4F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উত্তম</w:t>
            </w:r>
            <w:proofErr w:type="spellEnd"/>
          </w:p>
        </w:tc>
        <w:tc>
          <w:tcPr>
            <w:tcW w:w="900" w:type="dxa"/>
          </w:tcPr>
          <w:p w:rsidR="006D4B4F" w:rsidRDefault="006D4B4F" w:rsidP="006D4B4F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চলতিমান</w:t>
            </w:r>
            <w:proofErr w:type="spellEnd"/>
          </w:p>
        </w:tc>
        <w:tc>
          <w:tcPr>
            <w:tcW w:w="1008" w:type="dxa"/>
          </w:tcPr>
          <w:p w:rsidR="006D4B4F" w:rsidRDefault="006D4B4F" w:rsidP="006D4B4F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চলতি</w:t>
            </w:r>
            <w:proofErr w:type="spellEnd"/>
            <w:r w:rsidR="00C5163C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মানের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নিম্নে</w:t>
            </w:r>
            <w:proofErr w:type="spellEnd"/>
          </w:p>
        </w:tc>
      </w:tr>
      <w:tr w:rsidR="00C5163C" w:rsidTr="0054217D">
        <w:tc>
          <w:tcPr>
            <w:tcW w:w="1008" w:type="dxa"/>
            <w:vMerge/>
          </w:tcPr>
          <w:p w:rsidR="006D4B4F" w:rsidRDefault="006D4B4F" w:rsidP="006D4B4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540" w:type="dxa"/>
            <w:vMerge/>
          </w:tcPr>
          <w:p w:rsidR="006D4B4F" w:rsidRDefault="006D4B4F" w:rsidP="006D4B4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61" w:type="dxa"/>
            <w:vMerge/>
          </w:tcPr>
          <w:p w:rsidR="006D4B4F" w:rsidRDefault="006D4B4F" w:rsidP="006D4B4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59" w:type="dxa"/>
            <w:vMerge/>
          </w:tcPr>
          <w:p w:rsidR="006D4B4F" w:rsidRDefault="006D4B4F" w:rsidP="006D4B4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6D4B4F" w:rsidRDefault="006D4B4F" w:rsidP="006D4B4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</w:tcPr>
          <w:p w:rsidR="006D4B4F" w:rsidRDefault="006D4B4F" w:rsidP="006D4B4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6D4B4F" w:rsidRDefault="006D4B4F" w:rsidP="006D4B4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6D4B4F" w:rsidRDefault="006D4B4F" w:rsidP="006D4B4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6D4B4F" w:rsidRDefault="006D4B4F" w:rsidP="006D4B4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6D4B4F" w:rsidRDefault="006D4B4F" w:rsidP="006D4B4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১০০%</w:t>
            </w:r>
          </w:p>
        </w:tc>
        <w:tc>
          <w:tcPr>
            <w:tcW w:w="810" w:type="dxa"/>
          </w:tcPr>
          <w:p w:rsidR="006D4B4F" w:rsidRDefault="006D4B4F" w:rsidP="006D4B4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৯০%</w:t>
            </w:r>
          </w:p>
        </w:tc>
        <w:tc>
          <w:tcPr>
            <w:tcW w:w="720" w:type="dxa"/>
          </w:tcPr>
          <w:p w:rsidR="006D4B4F" w:rsidRDefault="006D4B4F" w:rsidP="006D4B4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৮০%</w:t>
            </w:r>
          </w:p>
        </w:tc>
        <w:tc>
          <w:tcPr>
            <w:tcW w:w="900" w:type="dxa"/>
          </w:tcPr>
          <w:p w:rsidR="006D4B4F" w:rsidRDefault="006D4B4F" w:rsidP="006D4B4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৭০%</w:t>
            </w:r>
          </w:p>
        </w:tc>
        <w:tc>
          <w:tcPr>
            <w:tcW w:w="1008" w:type="dxa"/>
          </w:tcPr>
          <w:p w:rsidR="006D4B4F" w:rsidRDefault="006D4B4F" w:rsidP="006D4B4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৬০%</w:t>
            </w:r>
          </w:p>
        </w:tc>
      </w:tr>
      <w:tr w:rsidR="00C5163C" w:rsidTr="0054217D">
        <w:tc>
          <w:tcPr>
            <w:tcW w:w="1008" w:type="dxa"/>
          </w:tcPr>
          <w:p w:rsidR="00BD67D5" w:rsidRDefault="00BD67D5" w:rsidP="00BD67D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540" w:type="dxa"/>
          </w:tcPr>
          <w:p w:rsidR="00BD67D5" w:rsidRDefault="00BD67D5" w:rsidP="00BD67D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1261" w:type="dxa"/>
          </w:tcPr>
          <w:p w:rsidR="00BD67D5" w:rsidRDefault="00BD67D5" w:rsidP="00BD67D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1259" w:type="dxa"/>
          </w:tcPr>
          <w:p w:rsidR="00BD67D5" w:rsidRDefault="00BD67D5" w:rsidP="00BD67D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1170" w:type="dxa"/>
          </w:tcPr>
          <w:p w:rsidR="00BD67D5" w:rsidRDefault="00BD67D5" w:rsidP="00BD67D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720" w:type="dxa"/>
          </w:tcPr>
          <w:p w:rsidR="00BD67D5" w:rsidRDefault="00BD67D5" w:rsidP="00BD67D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1080" w:type="dxa"/>
          </w:tcPr>
          <w:p w:rsidR="00BD67D5" w:rsidRDefault="00BD67D5" w:rsidP="00BD67D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900" w:type="dxa"/>
          </w:tcPr>
          <w:p w:rsidR="00BD67D5" w:rsidRDefault="00BD67D5" w:rsidP="00BD67D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900" w:type="dxa"/>
          </w:tcPr>
          <w:p w:rsidR="00BD67D5" w:rsidRDefault="00BD67D5" w:rsidP="00BD67D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</w:t>
            </w:r>
          </w:p>
        </w:tc>
        <w:tc>
          <w:tcPr>
            <w:tcW w:w="900" w:type="dxa"/>
          </w:tcPr>
          <w:p w:rsidR="00BD67D5" w:rsidRDefault="00BD67D5" w:rsidP="00BD67D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810" w:type="dxa"/>
          </w:tcPr>
          <w:p w:rsidR="00BD67D5" w:rsidRDefault="00BD67D5" w:rsidP="00BD67D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</w:t>
            </w:r>
          </w:p>
        </w:tc>
        <w:tc>
          <w:tcPr>
            <w:tcW w:w="720" w:type="dxa"/>
          </w:tcPr>
          <w:p w:rsidR="00BD67D5" w:rsidRDefault="00BD67D5" w:rsidP="00BD67D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900" w:type="dxa"/>
          </w:tcPr>
          <w:p w:rsidR="00BD67D5" w:rsidRDefault="00BD67D5" w:rsidP="00BD67D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</w:t>
            </w:r>
          </w:p>
        </w:tc>
        <w:tc>
          <w:tcPr>
            <w:tcW w:w="1008" w:type="dxa"/>
          </w:tcPr>
          <w:p w:rsidR="00BD67D5" w:rsidRDefault="00BD67D5" w:rsidP="00BD67D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১৪</w:t>
            </w:r>
          </w:p>
        </w:tc>
      </w:tr>
      <w:tr w:rsidR="00C5163C" w:rsidTr="0054217D">
        <w:tc>
          <w:tcPr>
            <w:tcW w:w="1008" w:type="dxa"/>
          </w:tcPr>
          <w:p w:rsidR="00BD67D5" w:rsidRDefault="00603F22" w:rsidP="00603F22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প্রাতিষ্ঠানিক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ব্যবস্থাপনা</w:t>
            </w:r>
            <w:proofErr w:type="spellEnd"/>
          </w:p>
        </w:tc>
        <w:tc>
          <w:tcPr>
            <w:tcW w:w="540" w:type="dxa"/>
          </w:tcPr>
          <w:p w:rsidR="00BD67D5" w:rsidRDefault="00603F22" w:rsidP="00603F22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1261" w:type="dxa"/>
          </w:tcPr>
          <w:p w:rsidR="00BD67D5" w:rsidRDefault="0003709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[১.১] </w:t>
            </w:r>
            <w:proofErr w:type="spellStart"/>
            <w:r>
              <w:rPr>
                <w:rFonts w:ascii="Nikosh" w:hAnsi="Nikosh" w:cs="Nikosh"/>
              </w:rPr>
              <w:t>অভিযোগ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নিষ্পত্তি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কর্মকর্তা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অনিক</w:t>
            </w:r>
            <w:proofErr w:type="spellEnd"/>
            <w:r>
              <w:rPr>
                <w:rFonts w:ascii="Nikosh" w:hAnsi="Nikosh" w:cs="Nikosh"/>
              </w:rPr>
              <w:t xml:space="preserve">) ও </w:t>
            </w:r>
            <w:proofErr w:type="spellStart"/>
            <w:r>
              <w:rPr>
                <w:rFonts w:ascii="Nikosh" w:hAnsi="Nikosh" w:cs="Nikosh"/>
              </w:rPr>
              <w:t>আপিল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কর্মকর্তার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তথ্য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ওয়েবসাইটে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ত্রৈমাসিক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ভিত্তিতে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হালনাগাদকরণ</w:t>
            </w:r>
            <w:proofErr w:type="spellEnd"/>
          </w:p>
        </w:tc>
        <w:tc>
          <w:tcPr>
            <w:tcW w:w="1259" w:type="dxa"/>
          </w:tcPr>
          <w:p w:rsidR="00BD67D5" w:rsidRDefault="00FF431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[১.১.১] </w:t>
            </w:r>
            <w:proofErr w:type="spellStart"/>
            <w:r>
              <w:rPr>
                <w:rFonts w:ascii="Nikosh" w:hAnsi="Nikosh" w:cs="Nikosh"/>
              </w:rPr>
              <w:t>অনিক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আপিল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কর্মকর্তার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তথ্য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হালনাগাদকৃত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এবং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ওয়েবসাইটে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আপলোডকৃত</w:t>
            </w:r>
            <w:proofErr w:type="spellEnd"/>
          </w:p>
        </w:tc>
        <w:tc>
          <w:tcPr>
            <w:tcW w:w="1170" w:type="dxa"/>
          </w:tcPr>
          <w:p w:rsidR="00BD67D5" w:rsidRDefault="00FF4315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হালনাগাদ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সম্পন্নের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সরকারি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পত্র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ওয়েবসাইটের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লিংক</w:t>
            </w:r>
            <w:proofErr w:type="spellEnd"/>
          </w:p>
        </w:tc>
        <w:tc>
          <w:tcPr>
            <w:tcW w:w="720" w:type="dxa"/>
          </w:tcPr>
          <w:p w:rsidR="00BD67D5" w:rsidRDefault="008A34F7" w:rsidP="00C5163C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080" w:type="dxa"/>
          </w:tcPr>
          <w:p w:rsidR="00BD67D5" w:rsidRPr="00FF4315" w:rsidRDefault="00C5163C" w:rsidP="00FF431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900" w:type="dxa"/>
          </w:tcPr>
          <w:p w:rsidR="00BD67D5" w:rsidRPr="00FF4315" w:rsidRDefault="00C5163C" w:rsidP="00FF431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</w:tcPr>
          <w:p w:rsidR="00BD67D5" w:rsidRPr="00FF4315" w:rsidRDefault="00C5163C" w:rsidP="00FF431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</w:tcPr>
          <w:p w:rsidR="00BD67D5" w:rsidRPr="00FF4315" w:rsidRDefault="00C5163C" w:rsidP="00FF431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810" w:type="dxa"/>
          </w:tcPr>
          <w:p w:rsidR="00BD67D5" w:rsidRPr="00FF4315" w:rsidRDefault="00C5163C" w:rsidP="00FF431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720" w:type="dxa"/>
          </w:tcPr>
          <w:p w:rsidR="00BD67D5" w:rsidRPr="00FF4315" w:rsidRDefault="00C5163C" w:rsidP="00FF431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</w:tcPr>
          <w:p w:rsidR="00BD67D5" w:rsidRPr="00FF4315" w:rsidRDefault="00C5163C" w:rsidP="00FF431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08" w:type="dxa"/>
          </w:tcPr>
          <w:p w:rsidR="00BD67D5" w:rsidRPr="00FF4315" w:rsidRDefault="00C5163C" w:rsidP="00FF431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C5163C" w:rsidTr="0054217D">
        <w:tc>
          <w:tcPr>
            <w:tcW w:w="1008" w:type="dxa"/>
            <w:vMerge w:val="restart"/>
          </w:tcPr>
          <w:p w:rsidR="00BD67D5" w:rsidRDefault="00603F22" w:rsidP="00603F22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পরিবীক্ষণ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সক্ষমতা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উন্নয়ন</w:t>
            </w:r>
            <w:proofErr w:type="spellEnd"/>
          </w:p>
        </w:tc>
        <w:tc>
          <w:tcPr>
            <w:tcW w:w="540" w:type="dxa"/>
            <w:vMerge w:val="restart"/>
          </w:tcPr>
          <w:p w:rsidR="00BD67D5" w:rsidRDefault="00603F22" w:rsidP="00603F22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</w:t>
            </w:r>
          </w:p>
        </w:tc>
        <w:tc>
          <w:tcPr>
            <w:tcW w:w="1261" w:type="dxa"/>
          </w:tcPr>
          <w:p w:rsidR="00BD67D5" w:rsidRDefault="00FF431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[২.১] </w:t>
            </w:r>
            <w:proofErr w:type="spellStart"/>
            <w:r>
              <w:rPr>
                <w:rFonts w:ascii="Nikosh" w:hAnsi="Nikosh" w:cs="Nikosh"/>
              </w:rPr>
              <w:t>নির্দিষ্ট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সময়ে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অনলাইন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অফলাইনে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প্রাপ্ত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অভিযোগ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নিষ্পত্তি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এবং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নিষ্পত্তি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সংক্রান্ত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মাসিক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প্রতিবেদন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উর্ধ্বতন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কর্তৃপক্ষ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বরাবর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প্রেরণ</w:t>
            </w:r>
            <w:proofErr w:type="spellEnd"/>
          </w:p>
        </w:tc>
        <w:tc>
          <w:tcPr>
            <w:tcW w:w="1259" w:type="dxa"/>
          </w:tcPr>
          <w:p w:rsidR="00BD67D5" w:rsidRDefault="00FF431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[২.১.১] </w:t>
            </w:r>
            <w:proofErr w:type="spellStart"/>
            <w:r>
              <w:rPr>
                <w:rFonts w:ascii="Nikosh" w:hAnsi="Nikosh" w:cs="Nikosh"/>
              </w:rPr>
              <w:t>অভিযোগ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নিষ্পত্তিকৃত</w:t>
            </w:r>
            <w:proofErr w:type="spellEnd"/>
          </w:p>
        </w:tc>
        <w:tc>
          <w:tcPr>
            <w:tcW w:w="1170" w:type="dxa"/>
          </w:tcPr>
          <w:p w:rsidR="00BD67D5" w:rsidRDefault="00FF4315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নিষ্পত্তি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প্রতিবেদন</w:t>
            </w:r>
            <w:proofErr w:type="spellEnd"/>
          </w:p>
        </w:tc>
        <w:tc>
          <w:tcPr>
            <w:tcW w:w="720" w:type="dxa"/>
          </w:tcPr>
          <w:p w:rsidR="00BD67D5" w:rsidRDefault="00C5163C" w:rsidP="008A34F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1080" w:type="dxa"/>
          </w:tcPr>
          <w:p w:rsidR="00BD67D5" w:rsidRPr="00FF4315" w:rsidRDefault="00C5163C" w:rsidP="00FF431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900" w:type="dxa"/>
          </w:tcPr>
          <w:p w:rsidR="00BD67D5" w:rsidRPr="00FF4315" w:rsidRDefault="00C5163C" w:rsidP="00FF431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</w:tcPr>
          <w:p w:rsidR="00BD67D5" w:rsidRPr="00FF4315" w:rsidRDefault="00C5163C" w:rsidP="00FF431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</w:tcPr>
          <w:p w:rsidR="00BD67D5" w:rsidRPr="00FF4315" w:rsidRDefault="00C5163C" w:rsidP="00FF431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৯০%</w:t>
            </w:r>
          </w:p>
        </w:tc>
        <w:tc>
          <w:tcPr>
            <w:tcW w:w="810" w:type="dxa"/>
          </w:tcPr>
          <w:p w:rsidR="00BD67D5" w:rsidRPr="00FF4315" w:rsidRDefault="00C5163C" w:rsidP="00FF431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৮০%</w:t>
            </w:r>
          </w:p>
        </w:tc>
        <w:tc>
          <w:tcPr>
            <w:tcW w:w="720" w:type="dxa"/>
          </w:tcPr>
          <w:p w:rsidR="00BD67D5" w:rsidRPr="00FF4315" w:rsidRDefault="00C5163C" w:rsidP="00FF431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৭০%</w:t>
            </w:r>
          </w:p>
        </w:tc>
        <w:tc>
          <w:tcPr>
            <w:tcW w:w="900" w:type="dxa"/>
          </w:tcPr>
          <w:p w:rsidR="00BD67D5" w:rsidRPr="00FF4315" w:rsidRDefault="00C5163C" w:rsidP="00FF431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৬০%</w:t>
            </w:r>
          </w:p>
        </w:tc>
        <w:tc>
          <w:tcPr>
            <w:tcW w:w="1008" w:type="dxa"/>
          </w:tcPr>
          <w:p w:rsidR="00BD67D5" w:rsidRPr="00FF4315" w:rsidRDefault="00C5163C" w:rsidP="00FF431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C5163C" w:rsidTr="0054217D">
        <w:tc>
          <w:tcPr>
            <w:tcW w:w="1008" w:type="dxa"/>
            <w:vMerge/>
          </w:tcPr>
          <w:p w:rsidR="00BD67D5" w:rsidRDefault="00BD67D5">
            <w:pPr>
              <w:rPr>
                <w:rFonts w:ascii="Nikosh" w:hAnsi="Nikosh" w:cs="Nikosh"/>
              </w:rPr>
            </w:pPr>
          </w:p>
        </w:tc>
        <w:tc>
          <w:tcPr>
            <w:tcW w:w="540" w:type="dxa"/>
            <w:vMerge/>
          </w:tcPr>
          <w:p w:rsidR="00BD67D5" w:rsidRDefault="00BD67D5">
            <w:pPr>
              <w:rPr>
                <w:rFonts w:ascii="Nikosh" w:hAnsi="Nikosh" w:cs="Nikosh"/>
              </w:rPr>
            </w:pPr>
          </w:p>
        </w:tc>
        <w:tc>
          <w:tcPr>
            <w:tcW w:w="1261" w:type="dxa"/>
          </w:tcPr>
          <w:p w:rsidR="00BD67D5" w:rsidRDefault="00FF431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[২.২] </w:t>
            </w:r>
            <w:proofErr w:type="spellStart"/>
            <w:r>
              <w:rPr>
                <w:rFonts w:ascii="Nikosh" w:hAnsi="Nikosh" w:cs="Nikosh"/>
              </w:rPr>
              <w:t>কর্মকর্তা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কর্মচারীদের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অভিযোগ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প্রতিকার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ব্যবস্থা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এবং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জিআরএস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সফটওয়্যার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বিষয়ক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প্রশিক্ষণ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আয়োজন</w:t>
            </w:r>
            <w:proofErr w:type="spellEnd"/>
          </w:p>
        </w:tc>
        <w:tc>
          <w:tcPr>
            <w:tcW w:w="1259" w:type="dxa"/>
          </w:tcPr>
          <w:p w:rsidR="00BD67D5" w:rsidRDefault="00FF431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[২.২.১] </w:t>
            </w:r>
            <w:proofErr w:type="spellStart"/>
            <w:r>
              <w:rPr>
                <w:rFonts w:ascii="Nikosh" w:hAnsi="Nikosh" w:cs="Nikosh"/>
              </w:rPr>
              <w:t>প্রশিক্ষণ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আয়োজিত</w:t>
            </w:r>
            <w:proofErr w:type="spellEnd"/>
          </w:p>
        </w:tc>
        <w:tc>
          <w:tcPr>
            <w:tcW w:w="1170" w:type="dxa"/>
          </w:tcPr>
          <w:p w:rsidR="00BD67D5" w:rsidRDefault="00FF4315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অফিস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আদেশ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আলোচ্যসূচি,উপস্থিতির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হাজিরা</w:t>
            </w:r>
            <w:proofErr w:type="spellEnd"/>
          </w:p>
        </w:tc>
        <w:tc>
          <w:tcPr>
            <w:tcW w:w="720" w:type="dxa"/>
          </w:tcPr>
          <w:p w:rsidR="00BD67D5" w:rsidRDefault="008A34F7" w:rsidP="00C5163C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080" w:type="dxa"/>
          </w:tcPr>
          <w:p w:rsidR="00BD67D5" w:rsidRPr="00FF4315" w:rsidRDefault="00C5163C" w:rsidP="00FF431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900" w:type="dxa"/>
          </w:tcPr>
          <w:p w:rsidR="00BD67D5" w:rsidRPr="00FF4315" w:rsidRDefault="00C5163C" w:rsidP="00FF431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</w:tcPr>
          <w:p w:rsidR="00BD67D5" w:rsidRPr="00FF4315" w:rsidRDefault="00C5163C" w:rsidP="00FF431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</w:tcPr>
          <w:p w:rsidR="00BD67D5" w:rsidRPr="00FF4315" w:rsidRDefault="00C5163C" w:rsidP="00FF431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810" w:type="dxa"/>
          </w:tcPr>
          <w:p w:rsidR="00BD67D5" w:rsidRPr="00FF4315" w:rsidRDefault="00C5163C" w:rsidP="00FF431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720" w:type="dxa"/>
          </w:tcPr>
          <w:p w:rsidR="00BD67D5" w:rsidRPr="00FF4315" w:rsidRDefault="00C5163C" w:rsidP="00FF431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900" w:type="dxa"/>
          </w:tcPr>
          <w:p w:rsidR="00BD67D5" w:rsidRPr="00FF4315" w:rsidRDefault="00C5163C" w:rsidP="00FF431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008" w:type="dxa"/>
          </w:tcPr>
          <w:p w:rsidR="00BD67D5" w:rsidRPr="00FF4315" w:rsidRDefault="00C5163C" w:rsidP="00FF431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C5163C" w:rsidTr="0054217D">
        <w:tc>
          <w:tcPr>
            <w:tcW w:w="1008" w:type="dxa"/>
            <w:vMerge/>
          </w:tcPr>
          <w:p w:rsidR="00BD67D5" w:rsidRDefault="00BD67D5">
            <w:pPr>
              <w:rPr>
                <w:rFonts w:ascii="Nikosh" w:hAnsi="Nikosh" w:cs="Nikosh"/>
              </w:rPr>
            </w:pPr>
          </w:p>
        </w:tc>
        <w:tc>
          <w:tcPr>
            <w:tcW w:w="540" w:type="dxa"/>
            <w:vMerge/>
          </w:tcPr>
          <w:p w:rsidR="00BD67D5" w:rsidRDefault="00BD67D5">
            <w:pPr>
              <w:rPr>
                <w:rFonts w:ascii="Nikosh" w:hAnsi="Nikosh" w:cs="Nikosh"/>
              </w:rPr>
            </w:pPr>
          </w:p>
        </w:tc>
        <w:tc>
          <w:tcPr>
            <w:tcW w:w="1261" w:type="dxa"/>
          </w:tcPr>
          <w:p w:rsidR="00BD67D5" w:rsidRDefault="00FF431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[২.৩] </w:t>
            </w:r>
            <w:proofErr w:type="spellStart"/>
            <w:r>
              <w:rPr>
                <w:rFonts w:ascii="Nikosh" w:hAnsi="Nikosh" w:cs="Nikosh"/>
              </w:rPr>
              <w:t>ত্রৈমাসিক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ভিত্তিতে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পরিবীক্ষণ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এবং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ত্রৈমাসিক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পরিবীক্ষণ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প্রতিবেদন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উর্ধ্বতন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কর্তৃপক্ষের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নিকট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প্রেরণ</w:t>
            </w:r>
            <w:proofErr w:type="spellEnd"/>
          </w:p>
        </w:tc>
        <w:tc>
          <w:tcPr>
            <w:tcW w:w="1259" w:type="dxa"/>
          </w:tcPr>
          <w:p w:rsidR="00BD67D5" w:rsidRDefault="00FF431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[২.৩.১] </w:t>
            </w:r>
            <w:proofErr w:type="spellStart"/>
            <w:r>
              <w:rPr>
                <w:rFonts w:ascii="Nikosh" w:hAnsi="Nikosh" w:cs="Nikosh"/>
              </w:rPr>
              <w:t>ত্রৈমাসিক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প্রতিবেদন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প্রেরিত</w:t>
            </w:r>
            <w:proofErr w:type="spellEnd"/>
          </w:p>
        </w:tc>
        <w:tc>
          <w:tcPr>
            <w:tcW w:w="1170" w:type="dxa"/>
          </w:tcPr>
          <w:p w:rsidR="00BD67D5" w:rsidRDefault="00FF4315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পরিবীক্ষণ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প্রতিবেদন</w:t>
            </w:r>
            <w:proofErr w:type="spellEnd"/>
          </w:p>
        </w:tc>
        <w:tc>
          <w:tcPr>
            <w:tcW w:w="720" w:type="dxa"/>
          </w:tcPr>
          <w:p w:rsidR="00BD67D5" w:rsidRDefault="008A34F7" w:rsidP="00C5163C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080" w:type="dxa"/>
          </w:tcPr>
          <w:p w:rsidR="00BD67D5" w:rsidRPr="00C5163C" w:rsidRDefault="00C5163C" w:rsidP="00C5163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900" w:type="dxa"/>
          </w:tcPr>
          <w:p w:rsidR="00BD67D5" w:rsidRPr="00C5163C" w:rsidRDefault="00C5163C" w:rsidP="00C5163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</w:tcPr>
          <w:p w:rsidR="00BD67D5" w:rsidRPr="00C5163C" w:rsidRDefault="00C5163C" w:rsidP="00C5163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</w:tcPr>
          <w:p w:rsidR="00BD67D5" w:rsidRPr="00C5163C" w:rsidRDefault="00C5163C" w:rsidP="00C5163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810" w:type="dxa"/>
          </w:tcPr>
          <w:p w:rsidR="00BD67D5" w:rsidRPr="00C5163C" w:rsidRDefault="00C5163C" w:rsidP="00C5163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720" w:type="dxa"/>
          </w:tcPr>
          <w:p w:rsidR="00BD67D5" w:rsidRPr="00C5163C" w:rsidRDefault="00C5163C" w:rsidP="00C5163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900" w:type="dxa"/>
          </w:tcPr>
          <w:p w:rsidR="00BD67D5" w:rsidRPr="00C5163C" w:rsidRDefault="00C5163C" w:rsidP="00C5163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008" w:type="dxa"/>
          </w:tcPr>
          <w:p w:rsidR="00BD67D5" w:rsidRPr="00C5163C" w:rsidRDefault="00C5163C" w:rsidP="00C5163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C5163C" w:rsidTr="0054217D">
        <w:tc>
          <w:tcPr>
            <w:tcW w:w="1008" w:type="dxa"/>
            <w:vMerge/>
          </w:tcPr>
          <w:p w:rsidR="00BD67D5" w:rsidRDefault="00BD67D5">
            <w:pPr>
              <w:rPr>
                <w:rFonts w:ascii="Nikosh" w:hAnsi="Nikosh" w:cs="Nikosh"/>
              </w:rPr>
            </w:pPr>
          </w:p>
        </w:tc>
        <w:tc>
          <w:tcPr>
            <w:tcW w:w="540" w:type="dxa"/>
            <w:vMerge/>
          </w:tcPr>
          <w:p w:rsidR="00BD67D5" w:rsidRDefault="00BD67D5">
            <w:pPr>
              <w:rPr>
                <w:rFonts w:ascii="Nikosh" w:hAnsi="Nikosh" w:cs="Nikosh"/>
              </w:rPr>
            </w:pPr>
          </w:p>
        </w:tc>
        <w:tc>
          <w:tcPr>
            <w:tcW w:w="1261" w:type="dxa"/>
          </w:tcPr>
          <w:p w:rsidR="00BD67D5" w:rsidRDefault="00FF431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[২.৪] </w:t>
            </w:r>
            <w:proofErr w:type="spellStart"/>
            <w:r>
              <w:rPr>
                <w:rFonts w:ascii="Nikosh" w:hAnsi="Nikosh" w:cs="Nikosh"/>
              </w:rPr>
              <w:t>অভিযোগ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প্রতিকার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ব্যবস্থাপনা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বিষয়ে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স্টেকহোল্ডারগণের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সমন্বয়ে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অবহিতকরণ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সভা</w:t>
            </w:r>
            <w:proofErr w:type="spellEnd"/>
          </w:p>
        </w:tc>
        <w:tc>
          <w:tcPr>
            <w:tcW w:w="1259" w:type="dxa"/>
          </w:tcPr>
          <w:p w:rsidR="00BD67D5" w:rsidRDefault="00FF431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[২.৪.১] </w:t>
            </w:r>
            <w:proofErr w:type="spellStart"/>
            <w:r>
              <w:rPr>
                <w:rFonts w:ascii="Nikosh" w:hAnsi="Nikosh" w:cs="Nikosh"/>
              </w:rPr>
              <w:t>সভা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অনুষ্ঠিত</w:t>
            </w:r>
            <w:proofErr w:type="spellEnd"/>
          </w:p>
        </w:tc>
        <w:tc>
          <w:tcPr>
            <w:tcW w:w="1170" w:type="dxa"/>
          </w:tcPr>
          <w:p w:rsidR="00BD67D5" w:rsidRDefault="00FF4315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সভার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কার্যবিবরণী</w:t>
            </w:r>
            <w:proofErr w:type="spellEnd"/>
          </w:p>
        </w:tc>
        <w:tc>
          <w:tcPr>
            <w:tcW w:w="720" w:type="dxa"/>
          </w:tcPr>
          <w:p w:rsidR="00BD67D5" w:rsidRDefault="008A34F7" w:rsidP="00C5163C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080" w:type="dxa"/>
          </w:tcPr>
          <w:p w:rsidR="00BD67D5" w:rsidRPr="00C5163C" w:rsidRDefault="00C5163C" w:rsidP="00C5163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900" w:type="dxa"/>
          </w:tcPr>
          <w:p w:rsidR="00BD67D5" w:rsidRPr="00C5163C" w:rsidRDefault="00C5163C" w:rsidP="00C5163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</w:tcPr>
          <w:p w:rsidR="00BD67D5" w:rsidRPr="00C5163C" w:rsidRDefault="00C5163C" w:rsidP="00C5163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</w:tcPr>
          <w:p w:rsidR="00BD67D5" w:rsidRPr="00C5163C" w:rsidRDefault="00C5163C" w:rsidP="00C5163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810" w:type="dxa"/>
          </w:tcPr>
          <w:p w:rsidR="00BD67D5" w:rsidRPr="00C5163C" w:rsidRDefault="00C5163C" w:rsidP="00C5163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720" w:type="dxa"/>
          </w:tcPr>
          <w:p w:rsidR="00BD67D5" w:rsidRPr="00C5163C" w:rsidRDefault="00C5163C" w:rsidP="00C5163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00" w:type="dxa"/>
          </w:tcPr>
          <w:p w:rsidR="00BD67D5" w:rsidRPr="00C5163C" w:rsidRDefault="00C5163C" w:rsidP="00C5163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08" w:type="dxa"/>
          </w:tcPr>
          <w:p w:rsidR="00BD67D5" w:rsidRPr="00C5163C" w:rsidRDefault="00C5163C" w:rsidP="00C5163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</w:tbl>
    <w:p w:rsidR="00BD67D5" w:rsidRPr="00BD67D5" w:rsidRDefault="00BD67D5">
      <w:pPr>
        <w:rPr>
          <w:rFonts w:ascii="Nikosh" w:hAnsi="Nikosh" w:cs="Nikosh"/>
        </w:rPr>
      </w:pPr>
    </w:p>
    <w:sectPr w:rsidR="00BD67D5" w:rsidRPr="00BD67D5" w:rsidSect="0054217D">
      <w:pgSz w:w="15840" w:h="12240" w:orient="landscape"/>
      <w:pgMar w:top="1152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67D5"/>
    <w:rsid w:val="00037099"/>
    <w:rsid w:val="0054217D"/>
    <w:rsid w:val="00603F22"/>
    <w:rsid w:val="006D4B4F"/>
    <w:rsid w:val="008A34F7"/>
    <w:rsid w:val="00AA4C2E"/>
    <w:rsid w:val="00BD67D5"/>
    <w:rsid w:val="00C5163C"/>
    <w:rsid w:val="00FF05A4"/>
    <w:rsid w:val="00FF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MAHBUB</dc:creator>
  <cp:lastModifiedBy>User</cp:lastModifiedBy>
  <cp:revision>4</cp:revision>
  <dcterms:created xsi:type="dcterms:W3CDTF">2021-04-11T10:30:00Z</dcterms:created>
  <dcterms:modified xsi:type="dcterms:W3CDTF">2021-04-12T06:10:00Z</dcterms:modified>
</cp:coreProperties>
</file>